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="300" w:lineRule="auto"/>
        <w:jc w:val="right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Belém, 24 de outubro de 2023</w:t>
      </w:r>
    </w:p>
    <w:p w:rsidR="00000000" w:rsidDel="00000000" w:rsidP="00000000" w:rsidRDefault="00000000" w:rsidRPr="00000000" w14:paraId="00000002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RITO DE HOMOLOGAÇÃO DO GRUPO JMV OUTEIRO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Estamos aqui hoje reunidos para realizar a Homologação do grupo JMV (nome do grupo) à Associação Juventude Mariana Vicentina, e junto a homologação, os jovens irão fazer as suas promessas à Associação.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Chamada dos candidatos (nome dos membros) a resposta do jovem é “Jesus com Maria, Ser Amar e Construir” e este se apresenta em frente ao altar.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Após todos estarem postos em frente ao altar, dá-se início ao diálogo.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  <w:rtl w:val="0"/>
        </w:rPr>
        <w:t xml:space="preserve">1 - Diálogo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Sacerdote: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Queridos jovens, o que vocês querem?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Jovens (juntos):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Queremos caminhar com Maria na Associação da Juventude Mariana Vicentina, E hoje queremos expressar nosso desejo através da promessa.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Sacerdote: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 promessa na JMV é um passo prévio à Consagração Mariana. Sabem a que se comprometem?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Jovens: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Seguir a Cristo Evangelizador dos Pobres, vivendo como uma equipe, o espírito Mariano e Vicentino através de nosso lema: VIVER – CONTEMPLAR – SERVIR, para aprender mais e para dar a conhecer a Associação na prática de suas próprias virtudes (a humildade, a caridade, a pureza, a simplicidade, a obediência).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Sacerdote: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Vocês estão dispostos a participar nesta Associação?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Jovens: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Sim, estamos, e contamos com a graça de Deus.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Sacerdote: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Queridos amigos, considering seus desejos e boas intenções, os convido, na presença da comunidade cristã aqui reunida, a efetuar vossa Promessa na Juventude Mariana Vicentina.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  <w:rtl w:val="0"/>
        </w:rPr>
        <w:t xml:space="preserve">2 - Promessa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i w:val="1"/>
          <w:iCs w:val="1"/>
          <w:color w:val="000000"/>
          <w:sz w:val="22"/>
          <w:szCs w:val="22"/>
          <w:rtl w:val="0"/>
        </w:rPr>
        <w:t xml:space="preserve">(Os Jovens dizem todos juntos)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Vivendo em equipe na JMV a partir de nossa integração, descobrimos o lugar de Maria na vida cristã e queremos ser guiados por ela a recorrer ao caminho de Jesus Cristo.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Portanto, com a ajuda do Espírito Santo, aceitamos ante nosso grupo, os líderes de nossa Associação, e a comunidade cristã aqui reunidas, a seguirmos vivendo em equipe com o Espírito Mariano e Vicentino.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Viver o Espírito Mariano e Vicentino na JMV para nós é: Viver... no mundo de hoje, entregando todo meu coração.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Contemplar a vida a fim de reconhecer as maravilhas de Deus e escutar o seu chamado e servir com gestos e palavras a fim de construir uma sociedade mais justa e mais fraterna.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Amem.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  <w:rtl w:val="0"/>
        </w:rPr>
        <w:t xml:space="preserve">3 - Bênção e entrega das Medalhas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Sacerdote: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 nossa proteção está no nome do Senhor.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Fiéis: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Que fez o céu e a terra.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Sacerdote: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Deus todo poderoso e misericordioso que nos mostra a misericórdia de sua abundância por meio da Virgem Maria, Mãe de Teu Filho único, e encha todas coisas de bênção, olha favoravelmente a teus servos que recebem devotamente esta Medalha em honra a Santíssima Virgem Maria Imaculada, e conceda-lhes que se convertam, nos próximos dias, mais conformes à imagem de Cristo Teu Filho, e com a ajuda da Virgem Mãe de Deus, possam obter a graça e a felicidade em Tua casa.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Por Cristo Nosso Senhor. Amém.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As medalhas (previamente bentas pelo Padre) são colocadas, pelo sacerdote ou assessora) após este momento, os jovens se ajoelham e rezam juntos a seguinte oração: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  <w:rtl w:val="0"/>
        </w:rPr>
        <w:t xml:space="preserve">4 - ORAÇÃO DA JMV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Senhor Jesus, vimos ao Teu encontro juntamente com Maria Imaculada. Louvamos-Te, amigo dos pequeninos e dos pobres!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Tu cuidas de todos nós, com muito amor. Ensina-nos a viver em comunidade contando com a vitalidade do Teu Espírito, que nos guia pelos caminhos da Verdade e do serviço concreto.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Concede-nos a graça de sabermos ver os nossos irmãos com os olhos do coração, para assim descobrirmas as maravilhas que fizeste neles e, de forma especial, naqueles nossos irmãos mais necessitados.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Ajuda-nos a construir um mundo mais fraterno no qual ninguém seja esquecido ou deixado de lado.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Faz com que estejamos presentes ali onde possamos ser úteis.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Afasta de nós a tentação do poder e do domínio e concede-nos bastante humildade para que saibamos servir bem aos nossos irmãos de serviço.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Amém.</w:t>
      </w:r>
    </w:p>
    <w:p w:rsidR="00000000" w:rsidDel="00000000" w:rsidP="00000000" w:rsidRDefault="00000000" w:rsidRPr="00000000" w14:paraId="0000002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  <w:rtl w:val="0"/>
        </w:rPr>
        <w:t xml:space="preserve">5 - OS JOVENS SE LEVANTAM E VÃO PARA OS SEUS LUGARES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26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27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